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C50F" w14:textId="64590CB5" w:rsidR="00AD7434" w:rsidRDefault="007C0121">
      <w:pPr>
        <w:rPr>
          <w:b/>
          <w:bCs/>
          <w:sz w:val="44"/>
          <w:szCs w:val="44"/>
        </w:rPr>
      </w:pPr>
      <w:r w:rsidRPr="007C0121">
        <w:rPr>
          <w:b/>
          <w:bCs/>
          <w:sz w:val="44"/>
          <w:szCs w:val="44"/>
        </w:rPr>
        <w:t xml:space="preserve">SI COMUNICA QUANTO RICEVUTO </w:t>
      </w:r>
      <w:r w:rsidR="00DD7BFA">
        <w:rPr>
          <w:b/>
          <w:bCs/>
          <w:sz w:val="44"/>
          <w:szCs w:val="44"/>
        </w:rPr>
        <w:t xml:space="preserve">IL 22 </w:t>
      </w:r>
      <w:proofErr w:type="gramStart"/>
      <w:r w:rsidR="00DD7BFA">
        <w:rPr>
          <w:b/>
          <w:bCs/>
          <w:sz w:val="44"/>
          <w:szCs w:val="44"/>
        </w:rPr>
        <w:t xml:space="preserve">MAGGIO </w:t>
      </w:r>
      <w:r w:rsidRPr="007C0121">
        <w:rPr>
          <w:b/>
          <w:bCs/>
          <w:sz w:val="44"/>
          <w:szCs w:val="44"/>
        </w:rPr>
        <w:t xml:space="preserve"> DALLA</w:t>
      </w:r>
      <w:proofErr w:type="gramEnd"/>
      <w:r w:rsidRPr="007C0121">
        <w:rPr>
          <w:b/>
          <w:bCs/>
          <w:sz w:val="44"/>
          <w:szCs w:val="44"/>
        </w:rPr>
        <w:t xml:space="preserve"> DITTA </w:t>
      </w:r>
      <w:r w:rsidR="00DD7BFA">
        <w:rPr>
          <w:b/>
          <w:bCs/>
          <w:sz w:val="44"/>
          <w:szCs w:val="44"/>
        </w:rPr>
        <w:t>EROGRATRICE</w:t>
      </w:r>
      <w:r w:rsidRPr="007C0121">
        <w:rPr>
          <w:b/>
          <w:bCs/>
          <w:sz w:val="44"/>
          <w:szCs w:val="44"/>
        </w:rPr>
        <w:t xml:space="preserve">: </w:t>
      </w:r>
      <w:r w:rsidRPr="00DD7BFA">
        <w:rPr>
          <w:b/>
          <w:bCs/>
          <w:sz w:val="72"/>
          <w:szCs w:val="72"/>
        </w:rPr>
        <w:t>PRO ACQUA</w:t>
      </w:r>
      <w:r>
        <w:rPr>
          <w:b/>
          <w:bCs/>
          <w:sz w:val="44"/>
          <w:szCs w:val="44"/>
        </w:rPr>
        <w:t xml:space="preserve"> </w:t>
      </w:r>
    </w:p>
    <w:p w14:paraId="6EE8A1F7" w14:textId="77777777" w:rsidR="00DD7BFA" w:rsidRDefault="00DD7BFA">
      <w:pPr>
        <w:rPr>
          <w:b/>
          <w:bCs/>
          <w:sz w:val="44"/>
          <w:szCs w:val="44"/>
        </w:rPr>
      </w:pPr>
    </w:p>
    <w:p w14:paraId="2E7309FA" w14:textId="28D0D784" w:rsidR="00DD7BFA" w:rsidRDefault="00DD7BF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 PARTIRE DALLA FINE DEL MESE DI MAGGIO SI VEDONO COSTRETTI AD AUMENTARE IL PREZZO DELL’ACQUA LISCIA E GASATA EROGATA DALLA CASA DELL’ACQUA SITUATA IN VIA XX SETTEMBRE A 10 CENT. AL LITRO ALLINEANDOSI A TUTTI GLI ALTRI IMPIANTI SUL TERRITORIO NAZIONALE. PURTROPPO CON LE EROGAZIONI ED IL CONTRIBUTO COMUNALE AGLI ATTUALI PREZZI (CHE SONO DEL 2021) NON RIESCONO A COPRIRE INTERAMENTE I COSTI DI GESTIONE. </w:t>
      </w:r>
    </w:p>
    <w:p w14:paraId="30EFDC75" w14:textId="25047C65" w:rsidR="00DD7BFA" w:rsidRDefault="00DD7BFA">
      <w:pPr>
        <w:rPr>
          <w:b/>
          <w:bCs/>
          <w:sz w:val="44"/>
          <w:szCs w:val="44"/>
        </w:rPr>
      </w:pPr>
    </w:p>
    <w:p w14:paraId="11136845" w14:textId="77777777" w:rsidR="00DD7BFA" w:rsidRPr="007C0121" w:rsidRDefault="00DD7BFA">
      <w:pPr>
        <w:rPr>
          <w:b/>
          <w:bCs/>
          <w:sz w:val="44"/>
          <w:szCs w:val="44"/>
        </w:rPr>
      </w:pPr>
    </w:p>
    <w:p w14:paraId="5F7C9CD5" w14:textId="77777777" w:rsidR="007C0121" w:rsidRDefault="007C0121"/>
    <w:sectPr w:rsidR="007C01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21"/>
    <w:rsid w:val="00580BB7"/>
    <w:rsid w:val="007C0121"/>
    <w:rsid w:val="00AD7434"/>
    <w:rsid w:val="00B11249"/>
    <w:rsid w:val="00CA0463"/>
    <w:rsid w:val="00D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2312"/>
  <w15:chartTrackingRefBased/>
  <w15:docId w15:val="{CBBE15BA-5003-4F3B-AC62-5CD1A346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1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1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1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1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1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1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1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Prato</dc:creator>
  <cp:keywords/>
  <dc:description/>
  <cp:lastModifiedBy>Luciana Prato</cp:lastModifiedBy>
  <cp:revision>1</cp:revision>
  <cp:lastPrinted>2026-05-26T08:34:00Z</cp:lastPrinted>
  <dcterms:created xsi:type="dcterms:W3CDTF">2026-05-26T08:12:00Z</dcterms:created>
  <dcterms:modified xsi:type="dcterms:W3CDTF">2026-05-26T08:34:00Z</dcterms:modified>
</cp:coreProperties>
</file>